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7D" w:rsidRDefault="003F5D18" w:rsidP="00EF1ECC">
      <w:pPr>
        <w:pStyle w:val="Title"/>
        <w:jc w:val="center"/>
      </w:pPr>
      <w:bookmarkStart w:id="0" w:name="_GoBack"/>
      <w:bookmarkEnd w:id="0"/>
      <w:r>
        <w:t>Intermediate PowerPoint – Parts 1 &amp; 2</w:t>
      </w:r>
    </w:p>
    <w:p w:rsidR="003F5D18" w:rsidRDefault="003F5D18" w:rsidP="00EF1ECC">
      <w:pPr>
        <w:pStyle w:val="Heading1"/>
      </w:pPr>
      <w:r>
        <w:t>Part 1:  Working with Text Boxes, Tables, and Multimedia</w:t>
      </w:r>
    </w:p>
    <w:p w:rsidR="003F5D18" w:rsidRPr="00EF1ECC" w:rsidRDefault="003F5D18" w:rsidP="00EF1ECC">
      <w:pPr>
        <w:pStyle w:val="Subtitle"/>
        <w:rPr>
          <w:b/>
          <w:highlight w:val="green"/>
        </w:rPr>
      </w:pPr>
      <w:r w:rsidRPr="00EF1ECC">
        <w:rPr>
          <w:b/>
          <w:highlight w:val="green"/>
        </w:rPr>
        <w:t>Introduction:  Please Read</w:t>
      </w:r>
    </w:p>
    <w:p w:rsidR="003F5D18" w:rsidRDefault="003F5D18">
      <w:r>
        <w:t>1.  What are two objectives for this lesson?</w:t>
      </w:r>
    </w:p>
    <w:p w:rsidR="003F5D18" w:rsidRPr="00EF1ECC" w:rsidRDefault="003F5D18" w:rsidP="00EF1ECC">
      <w:pPr>
        <w:pStyle w:val="Subtitle"/>
        <w:rPr>
          <w:b/>
          <w:highlight w:val="green"/>
        </w:rPr>
      </w:pPr>
      <w:r w:rsidRPr="00EF1ECC">
        <w:rPr>
          <w:b/>
          <w:highlight w:val="green"/>
        </w:rPr>
        <w:t>Working with Text Boxes:  Please watch the video</w:t>
      </w:r>
    </w:p>
    <w:p w:rsidR="003F5D18" w:rsidRDefault="003F5D18" w:rsidP="003F5D18">
      <w:pPr>
        <w:tabs>
          <w:tab w:val="left" w:pos="3720"/>
        </w:tabs>
      </w:pPr>
      <w:r>
        <w:t>2. On what tab is the text box option located?</w:t>
      </w:r>
    </w:p>
    <w:p w:rsidR="003F5D18" w:rsidRDefault="003F5D18" w:rsidP="003F5D18">
      <w:pPr>
        <w:tabs>
          <w:tab w:val="left" w:pos="3720"/>
        </w:tabs>
      </w:pPr>
      <w:r>
        <w:t>3. What can you do using the Format Shape Dialog box?</w:t>
      </w:r>
    </w:p>
    <w:p w:rsidR="003F5D18" w:rsidRDefault="003F5D18" w:rsidP="003F5D18">
      <w:pPr>
        <w:tabs>
          <w:tab w:val="left" w:pos="3720"/>
        </w:tabs>
      </w:pPr>
      <w:r>
        <w:t>4. What would you select if you wanted tex</w:t>
      </w:r>
      <w:r w:rsidR="006E6559">
        <w:t>t to appear on multiple</w:t>
      </w:r>
      <w:r>
        <w:t xml:space="preserve"> lines inside a text box?</w:t>
      </w:r>
    </w:p>
    <w:p w:rsidR="003F5D18" w:rsidRDefault="003F5D18" w:rsidP="003F5D18">
      <w:pPr>
        <w:tabs>
          <w:tab w:val="left" w:pos="3720"/>
        </w:tabs>
      </w:pPr>
      <w:r>
        <w:t>5.  How do you delete a text box?</w:t>
      </w:r>
    </w:p>
    <w:p w:rsidR="003F5D18" w:rsidRPr="00EF1ECC" w:rsidRDefault="003F5D18" w:rsidP="00EF1ECC">
      <w:pPr>
        <w:pStyle w:val="Subtitle"/>
        <w:rPr>
          <w:b/>
          <w:highlight w:val="green"/>
        </w:rPr>
      </w:pPr>
      <w:r w:rsidRPr="00EF1ECC">
        <w:rPr>
          <w:b/>
          <w:highlight w:val="green"/>
        </w:rPr>
        <w:t>Drawing and Formatting a Table:  Please watch all THREE Videos</w:t>
      </w:r>
    </w:p>
    <w:p w:rsidR="003F5D18" w:rsidRDefault="003F5D18" w:rsidP="003F5D18">
      <w:pPr>
        <w:tabs>
          <w:tab w:val="left" w:pos="3720"/>
        </w:tabs>
      </w:pPr>
      <w:r>
        <w:t>6.  What would you use a table for in PowerPoint?</w:t>
      </w:r>
    </w:p>
    <w:p w:rsidR="003F5D18" w:rsidRDefault="003F5D18" w:rsidP="003F5D18">
      <w:pPr>
        <w:tabs>
          <w:tab w:val="left" w:pos="3720"/>
        </w:tabs>
      </w:pPr>
      <w:r>
        <w:t xml:space="preserve">7. </w:t>
      </w:r>
      <w:r w:rsidR="007D7D44">
        <w:t>What tab do you use to modify table formatting?</w:t>
      </w:r>
    </w:p>
    <w:p w:rsidR="007D7D44" w:rsidRDefault="007D7D44" w:rsidP="007D7D44">
      <w:pPr>
        <w:tabs>
          <w:tab w:val="left" w:pos="3720"/>
        </w:tabs>
      </w:pPr>
      <w:r>
        <w:t>8.  How do you change the alignment of the table text?</w:t>
      </w:r>
    </w:p>
    <w:p w:rsidR="007D7D44" w:rsidRPr="00EF1ECC" w:rsidRDefault="007D7D44" w:rsidP="00EF1ECC">
      <w:pPr>
        <w:pStyle w:val="Subtitle"/>
        <w:rPr>
          <w:b/>
          <w:highlight w:val="green"/>
        </w:rPr>
      </w:pPr>
      <w:proofErr w:type="gramStart"/>
      <w:r w:rsidRPr="00EF1ECC">
        <w:rPr>
          <w:b/>
          <w:highlight w:val="green"/>
        </w:rPr>
        <w:t>Modifying a Picture:  Please read all tabs.</w:t>
      </w:r>
      <w:proofErr w:type="gramEnd"/>
      <w:r w:rsidRPr="00EF1ECC">
        <w:rPr>
          <w:b/>
          <w:highlight w:val="green"/>
        </w:rPr>
        <w:t xml:space="preserve"> </w:t>
      </w:r>
    </w:p>
    <w:p w:rsidR="007D7D44" w:rsidRDefault="007D7D44" w:rsidP="007D7D44">
      <w:pPr>
        <w:tabs>
          <w:tab w:val="left" w:pos="3720"/>
        </w:tabs>
      </w:pPr>
      <w:r>
        <w:t xml:space="preserve">9.  Why would you crop a picture? </w:t>
      </w:r>
    </w:p>
    <w:p w:rsidR="007D7D44" w:rsidRDefault="007D7D44" w:rsidP="007D7D44">
      <w:pPr>
        <w:tabs>
          <w:tab w:val="left" w:pos="3720"/>
        </w:tabs>
      </w:pPr>
      <w:r>
        <w:t xml:space="preserve">10.  What are two special </w:t>
      </w:r>
      <w:proofErr w:type="spellStart"/>
      <w:r>
        <w:t>effects you</w:t>
      </w:r>
      <w:proofErr w:type="spellEnd"/>
      <w:r>
        <w:t xml:space="preserve"> can add to a picture? </w:t>
      </w:r>
    </w:p>
    <w:p w:rsidR="007D7D44" w:rsidRDefault="007D7D44" w:rsidP="007D7D44">
      <w:pPr>
        <w:tabs>
          <w:tab w:val="left" w:pos="3720"/>
        </w:tabs>
      </w:pPr>
      <w:r>
        <w:t xml:space="preserve">11. What tab and group are artistic effects located in? </w:t>
      </w:r>
    </w:p>
    <w:p w:rsidR="007D7D44" w:rsidRDefault="007D7D44" w:rsidP="007D7D44">
      <w:pPr>
        <w:tabs>
          <w:tab w:val="left" w:pos="3720"/>
        </w:tabs>
      </w:pPr>
      <w:r>
        <w:t xml:space="preserve">12.  Why would you compress a picture? </w:t>
      </w:r>
    </w:p>
    <w:p w:rsidR="007D7D44" w:rsidRPr="00EF1ECC" w:rsidRDefault="007D7D44" w:rsidP="00EF1ECC">
      <w:pPr>
        <w:pStyle w:val="Subtitle"/>
        <w:rPr>
          <w:b/>
          <w:highlight w:val="green"/>
        </w:rPr>
      </w:pPr>
      <w:r w:rsidRPr="00EF1ECC">
        <w:rPr>
          <w:b/>
          <w:highlight w:val="green"/>
        </w:rPr>
        <w:t>Inserting and Formatting a Chart:  Please watch all FOUR Videos</w:t>
      </w:r>
    </w:p>
    <w:p w:rsidR="007D7D44" w:rsidRDefault="007D7D44" w:rsidP="007D7D44">
      <w:pPr>
        <w:tabs>
          <w:tab w:val="left" w:pos="3720"/>
        </w:tabs>
      </w:pPr>
      <w:r>
        <w:t>13.  On what tab are charts located?</w:t>
      </w:r>
    </w:p>
    <w:p w:rsidR="007D7D44" w:rsidRDefault="007D7D44" w:rsidP="007D7D44">
      <w:pPr>
        <w:tabs>
          <w:tab w:val="left" w:pos="3720"/>
        </w:tabs>
      </w:pPr>
      <w:r>
        <w:t xml:space="preserve">14. What opens after you select the chart type? </w:t>
      </w:r>
    </w:p>
    <w:p w:rsidR="007D7D44" w:rsidRDefault="007D7D44" w:rsidP="007D7D44">
      <w:pPr>
        <w:tabs>
          <w:tab w:val="left" w:pos="3720"/>
        </w:tabs>
      </w:pPr>
      <w:r>
        <w:t>15.  What can you do on the Chart Tools Layout tab?</w:t>
      </w:r>
    </w:p>
    <w:p w:rsidR="007D7D44" w:rsidRDefault="007D7D44" w:rsidP="007D7D44">
      <w:pPr>
        <w:tabs>
          <w:tab w:val="left" w:pos="3720"/>
        </w:tabs>
      </w:pPr>
      <w:r>
        <w:t>16.  How do you format the chart background?</w:t>
      </w:r>
    </w:p>
    <w:p w:rsidR="007D7D44" w:rsidRPr="00EF1ECC" w:rsidRDefault="007D7D44" w:rsidP="00EF1ECC">
      <w:pPr>
        <w:pStyle w:val="Subtitle"/>
        <w:rPr>
          <w:b/>
          <w:highlight w:val="green"/>
        </w:rPr>
      </w:pPr>
      <w:r w:rsidRPr="00EF1ECC">
        <w:rPr>
          <w:b/>
          <w:highlight w:val="green"/>
        </w:rPr>
        <w:t>Inserting and Formatting a SmartArt Diagram:  Please Read</w:t>
      </w:r>
    </w:p>
    <w:p w:rsidR="007D7D44" w:rsidRDefault="007D7D44" w:rsidP="007D7D44">
      <w:pPr>
        <w:tabs>
          <w:tab w:val="left" w:pos="3720"/>
        </w:tabs>
      </w:pPr>
      <w:r>
        <w:t xml:space="preserve">17.  </w:t>
      </w:r>
      <w:r w:rsidR="00A955D0">
        <w:t>Why would you add illustrations to your presentation?</w:t>
      </w:r>
    </w:p>
    <w:p w:rsidR="00A955D0" w:rsidRDefault="00A955D0" w:rsidP="007D7D44">
      <w:pPr>
        <w:tabs>
          <w:tab w:val="left" w:pos="3720"/>
        </w:tabs>
      </w:pPr>
      <w:r>
        <w:t>18.  What type of diagrams can you make using SmartArt?</w:t>
      </w:r>
    </w:p>
    <w:p w:rsidR="00A955D0" w:rsidRDefault="00A955D0" w:rsidP="007D7D44">
      <w:pPr>
        <w:tabs>
          <w:tab w:val="left" w:pos="3720"/>
        </w:tabs>
      </w:pPr>
      <w:r>
        <w:t xml:space="preserve">19.  On what tab and group are SmartArt graphics located? </w:t>
      </w:r>
    </w:p>
    <w:p w:rsidR="00A955D0" w:rsidRPr="009C192F" w:rsidRDefault="00A955D0" w:rsidP="009C192F">
      <w:pPr>
        <w:pStyle w:val="Subtitle"/>
        <w:rPr>
          <w:b/>
          <w:highlight w:val="green"/>
        </w:rPr>
      </w:pPr>
      <w:r w:rsidRPr="009C192F">
        <w:rPr>
          <w:b/>
          <w:highlight w:val="green"/>
        </w:rPr>
        <w:lastRenderedPageBreak/>
        <w:t xml:space="preserve">Working with Videos:  Please select launch to watch the video. </w:t>
      </w:r>
    </w:p>
    <w:p w:rsidR="00A955D0" w:rsidRDefault="00A955D0" w:rsidP="007D7D44">
      <w:pPr>
        <w:tabs>
          <w:tab w:val="left" w:pos="3720"/>
        </w:tabs>
      </w:pPr>
      <w:r>
        <w:t xml:space="preserve">20.  Where are two places you can insert a video from? </w:t>
      </w:r>
    </w:p>
    <w:p w:rsidR="00A955D0" w:rsidRDefault="00A955D0" w:rsidP="007D7D44">
      <w:pPr>
        <w:tabs>
          <w:tab w:val="left" w:pos="3720"/>
        </w:tabs>
      </w:pPr>
      <w:r>
        <w:t xml:space="preserve">21. By default, how does a video play in PowerPoint? </w:t>
      </w:r>
    </w:p>
    <w:p w:rsidR="00A955D0" w:rsidRDefault="00A955D0" w:rsidP="007D7D44">
      <w:pPr>
        <w:tabs>
          <w:tab w:val="left" w:pos="3720"/>
        </w:tabs>
      </w:pPr>
      <w:r w:rsidRPr="009C192F">
        <w:rPr>
          <w:highlight w:val="magenta"/>
        </w:rPr>
        <w:t>Creating a Multimedia Rich Presentation:  This is Intermediate Lab 1.  Look in the black binder and complete the lab.  Save as INTERLAB1.</w:t>
      </w:r>
      <w:r>
        <w:t xml:space="preserve"> </w:t>
      </w:r>
    </w:p>
    <w:p w:rsidR="00A955D0" w:rsidRDefault="00A955D0" w:rsidP="006E6559">
      <w:pPr>
        <w:pStyle w:val="Subtitle"/>
      </w:pPr>
      <w:proofErr w:type="spellStart"/>
      <w:r>
        <w:t>Self Test</w:t>
      </w:r>
      <w:proofErr w:type="spellEnd"/>
      <w:r>
        <w:t xml:space="preserve">:  Please read and answer both questions.  </w:t>
      </w:r>
    </w:p>
    <w:p w:rsidR="00A955D0" w:rsidRDefault="00A955D0" w:rsidP="009C192F">
      <w:pPr>
        <w:pStyle w:val="Heading1"/>
      </w:pPr>
      <w:r>
        <w:t>Part 2:  Finalizing and Delivering a Presentation</w:t>
      </w:r>
    </w:p>
    <w:p w:rsidR="00A955D0" w:rsidRPr="009C192F" w:rsidRDefault="00A955D0" w:rsidP="009C192F">
      <w:pPr>
        <w:pStyle w:val="Subtitle"/>
        <w:rPr>
          <w:b/>
          <w:highlight w:val="green"/>
        </w:rPr>
      </w:pPr>
      <w:r w:rsidRPr="009C192F">
        <w:rPr>
          <w:b/>
          <w:highlight w:val="green"/>
        </w:rPr>
        <w:t>Introduction:  Please Read</w:t>
      </w:r>
    </w:p>
    <w:p w:rsidR="00A955D0" w:rsidRPr="009C192F" w:rsidRDefault="00EF1ECC" w:rsidP="009C192F">
      <w:pPr>
        <w:pStyle w:val="Subtitle"/>
        <w:rPr>
          <w:b/>
          <w:highlight w:val="green"/>
        </w:rPr>
      </w:pPr>
      <w:r w:rsidRPr="009C192F">
        <w:rPr>
          <w:b/>
          <w:highlight w:val="green"/>
        </w:rPr>
        <w:t>Modifying Color and Font Schemes:  Please watch the Video</w:t>
      </w:r>
    </w:p>
    <w:p w:rsidR="006E6559" w:rsidRDefault="00EF1ECC" w:rsidP="007D7D44">
      <w:pPr>
        <w:tabs>
          <w:tab w:val="left" w:pos="3720"/>
        </w:tabs>
      </w:pPr>
      <w:r>
        <w:t xml:space="preserve">22.  </w:t>
      </w:r>
      <w:r w:rsidR="006E6559">
        <w:t xml:space="preserve">How can you modify a theme? </w:t>
      </w:r>
    </w:p>
    <w:p w:rsidR="009C192F" w:rsidRDefault="00EF1ECC" w:rsidP="009C192F">
      <w:pPr>
        <w:pStyle w:val="Subtitle"/>
        <w:rPr>
          <w:b/>
          <w:highlight w:val="green"/>
        </w:rPr>
      </w:pPr>
      <w:r w:rsidRPr="009C192F">
        <w:rPr>
          <w:b/>
          <w:highlight w:val="green"/>
        </w:rPr>
        <w:t>Filling Backgrounds:  Please read all FIVE Tabs</w:t>
      </w:r>
    </w:p>
    <w:p w:rsidR="009C192F" w:rsidRDefault="009C192F" w:rsidP="009C192F">
      <w:r w:rsidRPr="009C192F">
        <w:t xml:space="preserve">23.  </w:t>
      </w:r>
      <w:r>
        <w:t xml:space="preserve">What tab and group are backgrounds located in? </w:t>
      </w:r>
    </w:p>
    <w:p w:rsidR="009C192F" w:rsidRPr="009C192F" w:rsidRDefault="009C192F" w:rsidP="009C192F">
      <w:r>
        <w:t>24.  What steps do you follow to apply a picture as a background?</w:t>
      </w:r>
    </w:p>
    <w:p w:rsidR="00EF1ECC" w:rsidRDefault="00EF1ECC" w:rsidP="009C192F">
      <w:pPr>
        <w:pStyle w:val="Subtitle"/>
        <w:rPr>
          <w:b/>
          <w:highlight w:val="green"/>
        </w:rPr>
      </w:pPr>
      <w:r w:rsidRPr="009C192F">
        <w:rPr>
          <w:b/>
          <w:highlight w:val="green"/>
        </w:rPr>
        <w:t>Setting Headers and Footers:  Please read</w:t>
      </w:r>
    </w:p>
    <w:p w:rsidR="009C192F" w:rsidRPr="009C192F" w:rsidRDefault="009C192F" w:rsidP="009C192F">
      <w:r w:rsidRPr="009C192F">
        <w:t xml:space="preserve">25.  What information can be included on a header or footer in PowerPoint? </w:t>
      </w:r>
    </w:p>
    <w:p w:rsidR="00EF1ECC" w:rsidRDefault="00EF1ECC" w:rsidP="009C192F">
      <w:pPr>
        <w:pStyle w:val="Subtitle"/>
        <w:rPr>
          <w:b/>
          <w:highlight w:val="green"/>
        </w:rPr>
      </w:pPr>
      <w:r w:rsidRPr="009C192F">
        <w:rPr>
          <w:b/>
          <w:highlight w:val="green"/>
        </w:rPr>
        <w:t>Delivering a Presentation:  Please watch the video</w:t>
      </w:r>
    </w:p>
    <w:p w:rsidR="006E6559" w:rsidRPr="006E6559" w:rsidRDefault="009C192F" w:rsidP="009C192F">
      <w:r w:rsidRPr="006E6559">
        <w:t xml:space="preserve">26.  </w:t>
      </w:r>
      <w:r w:rsidR="006E6559" w:rsidRPr="006E6559">
        <w:t xml:space="preserve">Where is rehearse timing located? </w:t>
      </w:r>
    </w:p>
    <w:p w:rsidR="00EF1ECC" w:rsidRDefault="00EF1ECC" w:rsidP="00EF1ECC">
      <w:pPr>
        <w:tabs>
          <w:tab w:val="left" w:pos="3720"/>
        </w:tabs>
      </w:pPr>
      <w:r w:rsidRPr="009C192F">
        <w:rPr>
          <w:highlight w:val="magenta"/>
        </w:rPr>
        <w:t>Finalizing a Slide Show:  This is Intermediate Lab 2.  Look in the black binder and complete the lab.  Save as INTERLAB2.</w:t>
      </w:r>
      <w:r>
        <w:t xml:space="preserve"> </w:t>
      </w:r>
    </w:p>
    <w:p w:rsidR="00EF1ECC" w:rsidRDefault="006E6559" w:rsidP="006E6559">
      <w:pPr>
        <w:pStyle w:val="Subtitle"/>
      </w:pPr>
      <w:proofErr w:type="spellStart"/>
      <w:r>
        <w:t>Self Test</w:t>
      </w:r>
      <w:proofErr w:type="spellEnd"/>
      <w:r>
        <w:t>:  Read and answer both questions.</w:t>
      </w:r>
    </w:p>
    <w:sectPr w:rsidR="00EF1ECC" w:rsidSect="003F5D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D18"/>
    <w:rsid w:val="00016953"/>
    <w:rsid w:val="0009770F"/>
    <w:rsid w:val="000E4799"/>
    <w:rsid w:val="00101100"/>
    <w:rsid w:val="00105B46"/>
    <w:rsid w:val="0010745E"/>
    <w:rsid w:val="00121328"/>
    <w:rsid w:val="001703F9"/>
    <w:rsid w:val="001D21B5"/>
    <w:rsid w:val="001F67E4"/>
    <w:rsid w:val="00211E18"/>
    <w:rsid w:val="00236493"/>
    <w:rsid w:val="0027341D"/>
    <w:rsid w:val="00297644"/>
    <w:rsid w:val="0030059F"/>
    <w:rsid w:val="00313389"/>
    <w:rsid w:val="003C4A78"/>
    <w:rsid w:val="003E0F1D"/>
    <w:rsid w:val="003F5D18"/>
    <w:rsid w:val="003F6709"/>
    <w:rsid w:val="00427FD3"/>
    <w:rsid w:val="004978AE"/>
    <w:rsid w:val="004D7774"/>
    <w:rsid w:val="005248D1"/>
    <w:rsid w:val="0052611A"/>
    <w:rsid w:val="005439A5"/>
    <w:rsid w:val="00571240"/>
    <w:rsid w:val="005767A3"/>
    <w:rsid w:val="005A1358"/>
    <w:rsid w:val="005E7811"/>
    <w:rsid w:val="00633FE0"/>
    <w:rsid w:val="0065652C"/>
    <w:rsid w:val="006E6559"/>
    <w:rsid w:val="007645BA"/>
    <w:rsid w:val="007A2EAC"/>
    <w:rsid w:val="007D7D44"/>
    <w:rsid w:val="007F468B"/>
    <w:rsid w:val="008064B6"/>
    <w:rsid w:val="008975A5"/>
    <w:rsid w:val="008B3AB0"/>
    <w:rsid w:val="008E15CF"/>
    <w:rsid w:val="00935BC6"/>
    <w:rsid w:val="00957679"/>
    <w:rsid w:val="009C192F"/>
    <w:rsid w:val="009C2DA0"/>
    <w:rsid w:val="00A5261D"/>
    <w:rsid w:val="00A73AD6"/>
    <w:rsid w:val="00A857D7"/>
    <w:rsid w:val="00A955D0"/>
    <w:rsid w:val="00AA32F1"/>
    <w:rsid w:val="00AD34B4"/>
    <w:rsid w:val="00AE764F"/>
    <w:rsid w:val="00AF3684"/>
    <w:rsid w:val="00B0284D"/>
    <w:rsid w:val="00B41BB7"/>
    <w:rsid w:val="00BF7A92"/>
    <w:rsid w:val="00C13E46"/>
    <w:rsid w:val="00C14E59"/>
    <w:rsid w:val="00CA7D88"/>
    <w:rsid w:val="00CB51B5"/>
    <w:rsid w:val="00CD392F"/>
    <w:rsid w:val="00CF289B"/>
    <w:rsid w:val="00D02395"/>
    <w:rsid w:val="00D1725D"/>
    <w:rsid w:val="00D43F52"/>
    <w:rsid w:val="00DB1B32"/>
    <w:rsid w:val="00DE4CE4"/>
    <w:rsid w:val="00DF535C"/>
    <w:rsid w:val="00E4277D"/>
    <w:rsid w:val="00E454A2"/>
    <w:rsid w:val="00E72392"/>
    <w:rsid w:val="00EC60D6"/>
    <w:rsid w:val="00EC6F51"/>
    <w:rsid w:val="00EE4DF4"/>
    <w:rsid w:val="00EE7DAE"/>
    <w:rsid w:val="00EF1ECC"/>
    <w:rsid w:val="00F46461"/>
    <w:rsid w:val="00F510DD"/>
    <w:rsid w:val="00F64623"/>
    <w:rsid w:val="00F64FA3"/>
    <w:rsid w:val="00F65841"/>
    <w:rsid w:val="00F6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1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1E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1E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EC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1E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1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1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F1E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F1E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1EC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F1E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1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</dc:creator>
  <cp:keywords/>
  <dc:description/>
  <cp:lastModifiedBy>Paige Haney</cp:lastModifiedBy>
  <cp:revision>2</cp:revision>
  <dcterms:created xsi:type="dcterms:W3CDTF">2012-11-13T13:56:00Z</dcterms:created>
  <dcterms:modified xsi:type="dcterms:W3CDTF">2012-11-13T13:56:00Z</dcterms:modified>
</cp:coreProperties>
</file>